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C8FFB" w14:textId="419422CB" w:rsidR="0024683D" w:rsidRPr="004B7EFE" w:rsidRDefault="0024683D" w:rsidP="0024683D">
      <w:pPr>
        <w:jc w:val="center"/>
        <w:rPr>
          <w:rFonts w:ascii="Arial" w:hAnsi="Arial" w:cs="Arial"/>
          <w:b/>
          <w:sz w:val="28"/>
          <w:u w:val="single"/>
        </w:rPr>
      </w:pPr>
      <w:r w:rsidRPr="004B7EFE">
        <w:rPr>
          <w:rFonts w:ascii="Arial" w:hAnsi="Arial" w:cs="Arial"/>
          <w:b/>
          <w:sz w:val="28"/>
          <w:u w:val="single"/>
        </w:rPr>
        <w:t>Referenzbogen</w:t>
      </w:r>
      <w:r>
        <w:rPr>
          <w:rFonts w:ascii="Arial" w:hAnsi="Arial" w:cs="Arial"/>
          <w:b/>
          <w:sz w:val="28"/>
          <w:u w:val="single"/>
        </w:rPr>
        <w:t xml:space="preserve"> </w:t>
      </w:r>
      <w:r w:rsidR="0031757C">
        <w:rPr>
          <w:rFonts w:ascii="Arial" w:hAnsi="Arial" w:cs="Arial"/>
          <w:b/>
          <w:sz w:val="28"/>
          <w:u w:val="single"/>
        </w:rPr>
        <w:t>–</w:t>
      </w:r>
      <w:r>
        <w:rPr>
          <w:rFonts w:ascii="Arial" w:hAnsi="Arial" w:cs="Arial"/>
          <w:b/>
          <w:sz w:val="28"/>
          <w:u w:val="single"/>
        </w:rPr>
        <w:t xml:space="preserve"> Unternehmensreferenzen</w:t>
      </w:r>
    </w:p>
    <w:p w14:paraId="3CAC8B4B" w14:textId="77777777" w:rsidR="0024683D" w:rsidRDefault="0024683D" w:rsidP="0024683D">
      <w:pPr>
        <w:rPr>
          <w:rFonts w:ascii="Arial" w:hAnsi="Arial" w:cs="Arial"/>
        </w:rPr>
      </w:pPr>
    </w:p>
    <w:p w14:paraId="4268806E" w14:textId="77777777" w:rsidR="0024683D" w:rsidRPr="004B7EFE" w:rsidRDefault="0024683D" w:rsidP="0024683D">
      <w:pPr>
        <w:rPr>
          <w:rFonts w:ascii="Arial" w:hAnsi="Arial" w:cs="Arial"/>
          <w:b/>
          <w:bCs/>
        </w:rPr>
      </w:pPr>
      <w:r w:rsidRPr="004B7EFE">
        <w:rPr>
          <w:rFonts w:ascii="Arial" w:hAnsi="Arial" w:cs="Arial"/>
          <w:b/>
          <w:bCs/>
        </w:rPr>
        <w:t xml:space="preserve">Bewerber/Bewerbergemeinschaft: </w:t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p w14:paraId="4E0EA363" w14:textId="77777777" w:rsidR="0024683D" w:rsidRDefault="0024683D" w:rsidP="0024683D">
      <w:pPr>
        <w:spacing w:line="360" w:lineRule="auto"/>
        <w:rPr>
          <w:rFonts w:ascii="Arial" w:hAnsi="Arial" w:cs="Arial"/>
        </w:rPr>
      </w:pPr>
    </w:p>
    <w:p w14:paraId="5A74CF6E" w14:textId="7B8590BD" w:rsidR="0024683D" w:rsidRDefault="0024683D" w:rsidP="0024683D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bookmarkStart w:id="0" w:name="_Hlk207272002"/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24683D" w:rsidRPr="00712A67" w14:paraId="03E9876A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468F05" w14:textId="77777777" w:rsidR="0024683D" w:rsidRPr="00712A67" w:rsidRDefault="0024683D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207270425"/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24683D" w:rsidRPr="00712A67" w14:paraId="473A4CB0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A3C2" w14:textId="77777777" w:rsidR="0024683D" w:rsidRPr="00712A67" w:rsidRDefault="0024683D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723106E" w14:textId="77777777" w:rsidR="0024683D" w:rsidRPr="00712A67" w:rsidRDefault="0024683D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4683D" w:rsidRPr="00712A67" w14:paraId="0EF92D43" w14:textId="77777777" w:rsidTr="0024683D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9CD807" w14:textId="77777777" w:rsidR="0024683D" w:rsidRDefault="0024683D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76184115" w14:textId="77777777" w:rsidR="0024683D" w:rsidRPr="00712A67" w:rsidRDefault="0024683D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9D8" w14:textId="77777777" w:rsidR="0024683D" w:rsidRPr="00712A67" w:rsidRDefault="0024683D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3746A4" w14:textId="77777777" w:rsidR="0024683D" w:rsidRPr="00712A67" w:rsidRDefault="0024683D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79E041B" w14:textId="77777777" w:rsidR="0024683D" w:rsidRPr="00712A67" w:rsidRDefault="0024683D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4104378" w14:textId="77777777" w:rsidR="0024683D" w:rsidRPr="00712A67" w:rsidRDefault="0024683D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87388" w:rsidRPr="00712A67" w14:paraId="1D429D62" w14:textId="77777777" w:rsidTr="0024683D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EB888E" w14:textId="77777777" w:rsidR="00587388" w:rsidRDefault="00587388" w:rsidP="00587388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06E2616B" w14:textId="77777777" w:rsidR="00587388" w:rsidRDefault="00587388" w:rsidP="00587388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75F2B5DB" w14:textId="77777777" w:rsidR="00587388" w:rsidRPr="009E3EEA" w:rsidRDefault="00587388" w:rsidP="00587388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8DAA" w14:textId="196DBB44" w:rsidR="00587388" w:rsidRPr="0024683D" w:rsidRDefault="00587388" w:rsidP="00587388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</w:t>
            </w:r>
            <w:r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10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 Jahren (0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</w:t>
            </w:r>
            <w:r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16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-0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587388" w:rsidRPr="00712A67" w14:paraId="6EFF9355" w14:textId="77777777" w:rsidTr="006648B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B8326F" w14:textId="77777777" w:rsidR="00587388" w:rsidRPr="009E3EEA" w:rsidRDefault="00587388" w:rsidP="00587388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A14C" w14:textId="6E5323FF" w:rsidR="00587388" w:rsidRPr="00712A67" w:rsidRDefault="00587388" w:rsidP="00587388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87388" w:rsidRPr="00712A67" w14:paraId="30D70F62" w14:textId="77777777" w:rsidTr="0024683D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B544C" w14:textId="04CD8945" w:rsidR="00587388" w:rsidRPr="00712A67" w:rsidRDefault="00587388" w:rsidP="00587388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FA763" w14:textId="77777777" w:rsidR="00587388" w:rsidRDefault="00587388" w:rsidP="00587388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22023143" w14:textId="77777777" w:rsidR="00587388" w:rsidRDefault="00587388" w:rsidP="00587388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1CF0E2BC" w14:textId="305E0568" w:rsidR="00587388" w:rsidRPr="0024683D" w:rsidRDefault="00587388" w:rsidP="00587388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D9983" w14:textId="5CD2ED08" w:rsidR="00587388" w:rsidRDefault="00027EEA" w:rsidP="00587388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1331333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388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587388" w:rsidRPr="005E6360">
              <w:rPr>
                <w:rFonts w:ascii="Arial" w:hAnsi="Arial" w:cs="Arial"/>
                <w:noProof/>
              </w:rPr>
              <w:t xml:space="preserve">  </w:t>
            </w:r>
            <w:r w:rsidR="00587388" w:rsidRPr="0024683D">
              <w:rPr>
                <w:rFonts w:ascii="Arial" w:hAnsi="Arial" w:cs="Arial"/>
                <w:noProof/>
              </w:rPr>
              <w:t>ja</w:t>
            </w:r>
            <w:r w:rsidR="00587388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1546870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388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587388" w:rsidRPr="005E6360">
              <w:rPr>
                <w:rFonts w:ascii="Arial" w:hAnsi="Arial" w:cs="Arial"/>
                <w:noProof/>
              </w:rPr>
              <w:t xml:space="preserve">  </w:t>
            </w:r>
            <w:r w:rsidR="00587388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587388" w:rsidRPr="00712A67" w14:paraId="112E2E4D" w14:textId="77777777" w:rsidTr="0024683D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B99677" w14:textId="77777777" w:rsidR="00587388" w:rsidRPr="00712A67" w:rsidRDefault="00587388" w:rsidP="00587388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043B4" w14:textId="77777777" w:rsidR="00587388" w:rsidRDefault="00587388" w:rsidP="00587388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368CE121" w14:textId="77777777" w:rsidR="00587388" w:rsidRDefault="00587388" w:rsidP="00587388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1CCE42CD" w14:textId="49289FF2" w:rsidR="00587388" w:rsidRPr="0024683D" w:rsidRDefault="00587388" w:rsidP="00587388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577B5" w14:textId="335D4CA7" w:rsidR="00587388" w:rsidRDefault="00027EEA" w:rsidP="00587388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24908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388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587388" w:rsidRPr="005E6360">
              <w:rPr>
                <w:rFonts w:ascii="Arial" w:hAnsi="Arial" w:cs="Arial"/>
                <w:noProof/>
              </w:rPr>
              <w:t xml:space="preserve">  </w:t>
            </w:r>
            <w:r w:rsidR="00587388" w:rsidRPr="0024683D">
              <w:rPr>
                <w:rFonts w:ascii="Arial" w:hAnsi="Arial" w:cs="Arial"/>
                <w:noProof/>
              </w:rPr>
              <w:t>ja</w:t>
            </w:r>
            <w:r w:rsidR="00587388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1825858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388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587388" w:rsidRPr="005E6360">
              <w:rPr>
                <w:rFonts w:ascii="Arial" w:hAnsi="Arial" w:cs="Arial"/>
                <w:noProof/>
              </w:rPr>
              <w:t xml:space="preserve">  </w:t>
            </w:r>
            <w:r w:rsidR="00587388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587388" w:rsidRPr="00712A67" w14:paraId="48042376" w14:textId="77777777" w:rsidTr="0024683D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EF9A64" w14:textId="7BE505E6" w:rsidR="00587388" w:rsidRPr="000654CA" w:rsidRDefault="00587388" w:rsidP="00587388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2F1D3" w14:textId="77777777" w:rsidR="00587388" w:rsidRPr="000654CA" w:rsidRDefault="00587388" w:rsidP="00587388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587388" w:rsidRPr="00712A67" w14:paraId="30F191EF" w14:textId="77777777" w:rsidTr="0024683D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124DF8" w14:textId="29ADF263" w:rsidR="00587388" w:rsidRPr="000654CA" w:rsidRDefault="00587388" w:rsidP="00587388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 xml:space="preserve">Umfang der erbrachten Leistungen unter Angabe der erbrachten </w:t>
            </w:r>
            <w:r>
              <w:rPr>
                <w:rFonts w:ascii="Arial" w:hAnsi="Arial"/>
                <w:b/>
                <w:sz w:val="22"/>
                <w:szCs w:val="22"/>
              </w:rPr>
              <w:t>HOAI-</w:t>
            </w:r>
            <w:r w:rsidRPr="009E3EEA">
              <w:rPr>
                <w:rFonts w:ascii="Arial" w:hAnsi="Arial"/>
                <w:b/>
                <w:sz w:val="22"/>
                <w:szCs w:val="22"/>
              </w:rPr>
              <w:t>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5E867" w14:textId="348D128A" w:rsidR="00587388" w:rsidRPr="000654CA" w:rsidRDefault="00587388" w:rsidP="00587388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587388" w:rsidRPr="00712A67" w14:paraId="7234B048" w14:textId="77777777" w:rsidTr="0024683D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955B6D" w14:textId="3EE6DF9A" w:rsidR="00587388" w:rsidRPr="000654CA" w:rsidRDefault="00587388" w:rsidP="00587388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An</w:t>
            </w:r>
            <w:r w:rsidRPr="0079352D">
              <w:rPr>
                <w:rFonts w:ascii="Arial" w:hAnsi="Arial"/>
                <w:b/>
                <w:sz w:val="22"/>
                <w:szCs w:val="22"/>
              </w:rPr>
              <w:t xml:space="preserve">rechenbare Kosten des Bauvorhabens in EUR brutto für die KG </w:t>
            </w:r>
            <w:r>
              <w:rPr>
                <w:rFonts w:ascii="Arial" w:hAnsi="Arial"/>
                <w:b/>
                <w:sz w:val="22"/>
                <w:szCs w:val="22"/>
              </w:rPr>
              <w:t>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11022" w14:textId="230D186B" w:rsidR="00587388" w:rsidRPr="000654CA" w:rsidRDefault="00587388" w:rsidP="00587388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bookmarkEnd w:id="1"/>
    </w:tbl>
    <w:p w14:paraId="61D150CA" w14:textId="77777777" w:rsidR="0024683D" w:rsidRDefault="0024683D" w:rsidP="0024683D">
      <w:pPr>
        <w:rPr>
          <w:sz w:val="14"/>
          <w:szCs w:val="14"/>
        </w:rPr>
      </w:pPr>
    </w:p>
    <w:p w14:paraId="361536F1" w14:textId="21E69479" w:rsidR="006648B3" w:rsidRDefault="0024683D">
      <w:pPr>
        <w:spacing w:after="160" w:line="259" w:lineRule="auto"/>
        <w:rPr>
          <w:sz w:val="14"/>
          <w:szCs w:val="14"/>
        </w:rPr>
      </w:pPr>
      <w:r>
        <w:rPr>
          <w:sz w:val="14"/>
          <w:szCs w:val="14"/>
        </w:rPr>
        <w:br w:type="page"/>
      </w:r>
    </w:p>
    <w:p w14:paraId="4B9BC2C6" w14:textId="77777777" w:rsidR="006648B3" w:rsidRDefault="006648B3" w:rsidP="006648B3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lastRenderedPageBreak/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p w14:paraId="7F200538" w14:textId="77777777" w:rsidR="006648B3" w:rsidRDefault="006648B3" w:rsidP="006648B3">
      <w:pPr>
        <w:rPr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502732" w:rsidRPr="00712A67" w14:paraId="4A9B9F78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A012A" w14:textId="77777777" w:rsidR="00502732" w:rsidRPr="00712A67" w:rsidRDefault="00502732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502732" w:rsidRPr="00712A67" w14:paraId="2A968777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822" w14:textId="77777777" w:rsidR="00502732" w:rsidRPr="00712A67" w:rsidRDefault="00502732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2762C84" w14:textId="77777777" w:rsidR="00502732" w:rsidRPr="00712A67" w:rsidRDefault="00502732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02732" w:rsidRPr="00712A67" w14:paraId="61E13036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D7ACF4" w14:textId="77777777" w:rsidR="00502732" w:rsidRDefault="00502732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4C130CD8" w14:textId="77777777" w:rsidR="00502732" w:rsidRPr="00712A67" w:rsidRDefault="00502732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8C38" w14:textId="77777777" w:rsidR="00502732" w:rsidRPr="00712A67" w:rsidRDefault="00502732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E6FFA56" w14:textId="77777777" w:rsidR="00502732" w:rsidRPr="00712A67" w:rsidRDefault="00502732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E3A5B5" w14:textId="77777777" w:rsidR="00502732" w:rsidRPr="00712A67" w:rsidRDefault="00502732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0590352" w14:textId="77777777" w:rsidR="00502732" w:rsidRPr="00712A67" w:rsidRDefault="00502732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87388" w:rsidRPr="00712A67" w14:paraId="4CD803EE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037624" w14:textId="77777777" w:rsidR="00587388" w:rsidRDefault="00587388" w:rsidP="00587388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7AD7F37B" w14:textId="77777777" w:rsidR="00587388" w:rsidRDefault="00587388" w:rsidP="00587388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49A49C8F" w14:textId="77777777" w:rsidR="00587388" w:rsidRPr="009E3EEA" w:rsidRDefault="00587388" w:rsidP="00587388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02EC" w14:textId="31515A27" w:rsidR="00587388" w:rsidRPr="0024683D" w:rsidRDefault="00587388" w:rsidP="00587388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</w:t>
            </w:r>
            <w:r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10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 Jahren 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(0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-0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587388" w:rsidRPr="00712A67" w14:paraId="33518D26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1BA664" w14:textId="77777777" w:rsidR="00587388" w:rsidRPr="009E3EEA" w:rsidRDefault="00587388" w:rsidP="00587388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1781" w14:textId="77777777" w:rsidR="00587388" w:rsidRPr="00712A67" w:rsidRDefault="00587388" w:rsidP="00587388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87388" w:rsidRPr="00712A67" w14:paraId="06EA41EF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A0CA1D" w14:textId="77777777" w:rsidR="00587388" w:rsidRPr="00712A67" w:rsidRDefault="00587388" w:rsidP="00587388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6962C" w14:textId="77777777" w:rsidR="00587388" w:rsidRDefault="00587388" w:rsidP="00587388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116BF572" w14:textId="77777777" w:rsidR="00587388" w:rsidRDefault="00587388" w:rsidP="00587388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75B3D99F" w14:textId="77777777" w:rsidR="00587388" w:rsidRPr="0024683D" w:rsidRDefault="00587388" w:rsidP="00587388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0A658" w14:textId="77777777" w:rsidR="00587388" w:rsidRDefault="00027EEA" w:rsidP="00587388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910894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388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587388" w:rsidRPr="005E6360">
              <w:rPr>
                <w:rFonts w:ascii="Arial" w:hAnsi="Arial" w:cs="Arial"/>
                <w:noProof/>
              </w:rPr>
              <w:t xml:space="preserve">  </w:t>
            </w:r>
            <w:r w:rsidR="00587388" w:rsidRPr="0024683D">
              <w:rPr>
                <w:rFonts w:ascii="Arial" w:hAnsi="Arial" w:cs="Arial"/>
                <w:noProof/>
              </w:rPr>
              <w:t>ja</w:t>
            </w:r>
            <w:r w:rsidR="00587388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1644497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388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587388" w:rsidRPr="005E6360">
              <w:rPr>
                <w:rFonts w:ascii="Arial" w:hAnsi="Arial" w:cs="Arial"/>
                <w:noProof/>
              </w:rPr>
              <w:t xml:space="preserve">  </w:t>
            </w:r>
            <w:r w:rsidR="00587388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587388" w:rsidRPr="00712A67" w14:paraId="6EED9E5B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017A2" w14:textId="77777777" w:rsidR="00587388" w:rsidRPr="00712A67" w:rsidRDefault="00587388" w:rsidP="00587388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78955" w14:textId="77777777" w:rsidR="00587388" w:rsidRDefault="00587388" w:rsidP="00587388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5DEC2F6F" w14:textId="77777777" w:rsidR="00587388" w:rsidRDefault="00587388" w:rsidP="00587388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48E49FF2" w14:textId="77777777" w:rsidR="00587388" w:rsidRPr="0024683D" w:rsidRDefault="00587388" w:rsidP="00587388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8F2F7" w14:textId="77777777" w:rsidR="00587388" w:rsidRDefault="00027EEA" w:rsidP="00587388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1141855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388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587388" w:rsidRPr="005E6360">
              <w:rPr>
                <w:rFonts w:ascii="Arial" w:hAnsi="Arial" w:cs="Arial"/>
                <w:noProof/>
              </w:rPr>
              <w:t xml:space="preserve">  </w:t>
            </w:r>
            <w:r w:rsidR="00587388" w:rsidRPr="0024683D">
              <w:rPr>
                <w:rFonts w:ascii="Arial" w:hAnsi="Arial" w:cs="Arial"/>
                <w:noProof/>
              </w:rPr>
              <w:t>ja</w:t>
            </w:r>
            <w:r w:rsidR="00587388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75667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388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587388" w:rsidRPr="005E6360">
              <w:rPr>
                <w:rFonts w:ascii="Arial" w:hAnsi="Arial" w:cs="Arial"/>
                <w:noProof/>
              </w:rPr>
              <w:t xml:space="preserve">  </w:t>
            </w:r>
            <w:r w:rsidR="00587388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587388" w:rsidRPr="00712A67" w14:paraId="041DE1EF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E104D7" w14:textId="77777777" w:rsidR="00587388" w:rsidRPr="000654CA" w:rsidRDefault="00587388" w:rsidP="00587388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388A4" w14:textId="77777777" w:rsidR="00587388" w:rsidRPr="000654CA" w:rsidRDefault="00587388" w:rsidP="00587388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587388" w:rsidRPr="00712A67" w14:paraId="4B77508D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7145F3" w14:textId="77777777" w:rsidR="00587388" w:rsidRPr="000654CA" w:rsidRDefault="00587388" w:rsidP="00587388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 xml:space="preserve">Umfang der erbrachten Leistungen unter Angabe der erbrachten </w:t>
            </w:r>
            <w:r>
              <w:rPr>
                <w:rFonts w:ascii="Arial" w:hAnsi="Arial"/>
                <w:b/>
                <w:sz w:val="22"/>
                <w:szCs w:val="22"/>
              </w:rPr>
              <w:t>HOAI-</w:t>
            </w:r>
            <w:r w:rsidRPr="009E3EEA">
              <w:rPr>
                <w:rFonts w:ascii="Arial" w:hAnsi="Arial"/>
                <w:b/>
                <w:sz w:val="22"/>
                <w:szCs w:val="22"/>
              </w:rPr>
              <w:t>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530A0" w14:textId="77777777" w:rsidR="00587388" w:rsidRPr="000654CA" w:rsidRDefault="00587388" w:rsidP="00587388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587388" w:rsidRPr="00712A67" w14:paraId="3F44297D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A16AD" w14:textId="7D4CD25A" w:rsidR="00587388" w:rsidRPr="000654CA" w:rsidRDefault="00CC602A" w:rsidP="00587388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An</w:t>
            </w:r>
            <w:r w:rsidRPr="0079352D">
              <w:rPr>
                <w:rFonts w:ascii="Arial" w:hAnsi="Arial"/>
                <w:b/>
                <w:sz w:val="22"/>
                <w:szCs w:val="22"/>
              </w:rPr>
              <w:t xml:space="preserve">rechenbare Kosten des Bauvorhabens in EUR brutto für die KG </w:t>
            </w:r>
            <w:r>
              <w:rPr>
                <w:rFonts w:ascii="Arial" w:hAnsi="Arial"/>
                <w:b/>
                <w:sz w:val="22"/>
                <w:szCs w:val="22"/>
              </w:rPr>
              <w:t>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4C271" w14:textId="77777777" w:rsidR="00587388" w:rsidRPr="000654CA" w:rsidRDefault="00587388" w:rsidP="00587388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</w:tbl>
    <w:p w14:paraId="598E6451" w14:textId="77777777" w:rsidR="0024683D" w:rsidRDefault="0024683D" w:rsidP="0024683D">
      <w:pPr>
        <w:spacing w:after="160" w:line="259" w:lineRule="auto"/>
        <w:rPr>
          <w:sz w:val="14"/>
          <w:szCs w:val="14"/>
        </w:rPr>
      </w:pPr>
    </w:p>
    <w:p w14:paraId="40A985CB" w14:textId="77777777" w:rsidR="00B555CC" w:rsidRDefault="00B555CC">
      <w:pPr>
        <w:spacing w:after="160" w:line="259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2F82B258" w14:textId="77777777" w:rsidR="00B555CC" w:rsidRDefault="00B555CC" w:rsidP="00B555CC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lastRenderedPageBreak/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p w14:paraId="440097EF" w14:textId="77777777" w:rsidR="00B555CC" w:rsidRDefault="00B555CC" w:rsidP="00B555CC">
      <w:pPr>
        <w:rPr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B555CC" w:rsidRPr="00712A67" w14:paraId="3340AE13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D18DFA" w14:textId="77777777" w:rsidR="00B555CC" w:rsidRPr="00712A67" w:rsidRDefault="00B555CC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B555CC" w:rsidRPr="00712A67" w14:paraId="67273671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EB37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4E66E6E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555CC" w:rsidRPr="00712A67" w14:paraId="7826F8EA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608E00" w14:textId="77777777" w:rsidR="00B555CC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213486FE" w14:textId="77777777" w:rsidR="00B555CC" w:rsidRPr="00712A67" w:rsidRDefault="00B555CC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4D0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DF8E7E5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0E5319B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3ACD2FC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555CC" w:rsidRPr="00712A67" w14:paraId="411007D7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283461" w14:textId="77777777" w:rsidR="00B555CC" w:rsidRDefault="00B555CC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436E1B05" w14:textId="77777777" w:rsidR="00B555CC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720F67FA" w14:textId="77777777" w:rsidR="00B555CC" w:rsidRPr="009E3EEA" w:rsidRDefault="00B555CC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E7DE" w14:textId="252B172F" w:rsidR="00B555CC" w:rsidRPr="0024683D" w:rsidRDefault="00B555CC" w:rsidP="00C96CE3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</w:t>
            </w:r>
            <w:r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10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 Jahren 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(0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-0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B555CC" w:rsidRPr="00712A67" w14:paraId="085F2E96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0994EE" w14:textId="77777777" w:rsidR="00B555CC" w:rsidRPr="009E3EEA" w:rsidRDefault="00B555CC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2F6C" w14:textId="77777777" w:rsidR="00B555CC" w:rsidRPr="00712A67" w:rsidRDefault="00B555CC" w:rsidP="00C96CE3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555CC" w:rsidRPr="00712A67" w14:paraId="3ED09C54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8AD6A1" w14:textId="77777777" w:rsidR="00B555CC" w:rsidRPr="00712A67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8C9C9" w14:textId="77777777" w:rsidR="00B555CC" w:rsidRDefault="00B555CC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0442020F" w14:textId="77777777" w:rsidR="00B555CC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7355AB59" w14:textId="77777777" w:rsidR="00B555CC" w:rsidRPr="0024683D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B747C" w14:textId="77777777" w:rsidR="00B555CC" w:rsidRDefault="00027EEA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-20638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ja</w:t>
            </w:r>
            <w:r w:rsidR="00B555CC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180886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B555CC" w:rsidRPr="00712A67" w14:paraId="6A3C37A7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0A0FD7" w14:textId="77777777" w:rsidR="00B555CC" w:rsidRPr="00712A67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E9653" w14:textId="77777777" w:rsidR="00B555CC" w:rsidRDefault="00B555CC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57A9EB95" w14:textId="77777777" w:rsidR="00B555CC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2CBF8FAB" w14:textId="77777777" w:rsidR="00B555CC" w:rsidRPr="0024683D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7531C" w14:textId="77777777" w:rsidR="00B555CC" w:rsidRDefault="00027EEA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119018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ja</w:t>
            </w:r>
            <w:r w:rsidR="00B555CC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1353803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B555CC" w:rsidRPr="00712A67" w14:paraId="6D28FF3A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3003BF" w14:textId="77777777" w:rsidR="00B555CC" w:rsidRPr="000654CA" w:rsidRDefault="00B555CC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C7674" w14:textId="77777777" w:rsidR="00B555CC" w:rsidRPr="000654CA" w:rsidRDefault="00B555CC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B555CC" w:rsidRPr="00712A67" w14:paraId="28BEDCFD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D45206" w14:textId="77777777" w:rsidR="00B555CC" w:rsidRPr="000654CA" w:rsidRDefault="00B555CC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 xml:space="preserve">Umfang der erbrachten Leistungen unter Angabe der erbrachten </w:t>
            </w:r>
            <w:r>
              <w:rPr>
                <w:rFonts w:ascii="Arial" w:hAnsi="Arial"/>
                <w:b/>
                <w:sz w:val="22"/>
                <w:szCs w:val="22"/>
              </w:rPr>
              <w:t>HOAI-</w:t>
            </w:r>
            <w:r w:rsidRPr="009E3EEA">
              <w:rPr>
                <w:rFonts w:ascii="Arial" w:hAnsi="Arial"/>
                <w:b/>
                <w:sz w:val="22"/>
                <w:szCs w:val="22"/>
              </w:rPr>
              <w:t>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B970E" w14:textId="77777777" w:rsidR="00B555CC" w:rsidRPr="000654CA" w:rsidRDefault="00B555CC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B555CC" w:rsidRPr="00712A67" w14:paraId="200A61FD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3094C7" w14:textId="27B6CCAC" w:rsidR="00B555CC" w:rsidRPr="000654CA" w:rsidRDefault="00CC602A" w:rsidP="00C96CE3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An</w:t>
            </w:r>
            <w:r w:rsidRPr="0079352D">
              <w:rPr>
                <w:rFonts w:ascii="Arial" w:hAnsi="Arial"/>
                <w:b/>
                <w:sz w:val="22"/>
                <w:szCs w:val="22"/>
              </w:rPr>
              <w:t xml:space="preserve">rechenbare Kosten des Bauvorhabens in EUR brutto für die KG </w:t>
            </w:r>
            <w:r>
              <w:rPr>
                <w:rFonts w:ascii="Arial" w:hAnsi="Arial"/>
                <w:b/>
                <w:sz w:val="22"/>
                <w:szCs w:val="22"/>
              </w:rPr>
              <w:t>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858FC" w14:textId="77777777" w:rsidR="00B555CC" w:rsidRPr="000654CA" w:rsidRDefault="00B555CC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</w:tbl>
    <w:p w14:paraId="495DE15B" w14:textId="77777777" w:rsidR="00B555CC" w:rsidRDefault="00B555CC" w:rsidP="00B555CC">
      <w:pPr>
        <w:spacing w:after="160" w:line="259" w:lineRule="auto"/>
        <w:rPr>
          <w:sz w:val="14"/>
          <w:szCs w:val="14"/>
        </w:rPr>
      </w:pPr>
    </w:p>
    <w:p w14:paraId="29319370" w14:textId="77777777" w:rsidR="00B555CC" w:rsidRDefault="00B555CC">
      <w:pPr>
        <w:spacing w:after="160" w:line="259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2A1E3960" w14:textId="77777777" w:rsidR="00B555CC" w:rsidRDefault="00B555CC" w:rsidP="00B555CC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lastRenderedPageBreak/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p w14:paraId="648BE8DF" w14:textId="77777777" w:rsidR="00B555CC" w:rsidRDefault="00B555CC" w:rsidP="00B555CC">
      <w:pPr>
        <w:rPr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B555CC" w:rsidRPr="00712A67" w14:paraId="2F3DA176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719A69" w14:textId="77777777" w:rsidR="00B555CC" w:rsidRPr="00712A67" w:rsidRDefault="00B555CC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B555CC" w:rsidRPr="00712A67" w14:paraId="1AAC4877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F43F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112008F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555CC" w:rsidRPr="00712A67" w14:paraId="16C67B49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64C0E4" w14:textId="77777777" w:rsidR="00B555CC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5A48C57D" w14:textId="77777777" w:rsidR="00B555CC" w:rsidRPr="00712A67" w:rsidRDefault="00B555CC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45F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1C4C2EF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4771D2C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A6EC5C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555CC" w:rsidRPr="00712A67" w14:paraId="28E7190B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746EA5" w14:textId="77777777" w:rsidR="00B555CC" w:rsidRDefault="00B555CC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28C58297" w14:textId="77777777" w:rsidR="00B555CC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3C2F9BBE" w14:textId="77777777" w:rsidR="00B555CC" w:rsidRPr="009E3EEA" w:rsidRDefault="00B555CC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D68" w14:textId="0CDB2824" w:rsidR="00B555CC" w:rsidRPr="0024683D" w:rsidRDefault="00B555CC" w:rsidP="00C96CE3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</w:t>
            </w:r>
            <w:r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10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 Jahren 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(0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-0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B555CC" w:rsidRPr="00712A67" w14:paraId="742FEDF2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87F8E" w14:textId="77777777" w:rsidR="00B555CC" w:rsidRPr="009E3EEA" w:rsidRDefault="00B555CC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4C24" w14:textId="77777777" w:rsidR="00B555CC" w:rsidRPr="00712A67" w:rsidRDefault="00B555CC" w:rsidP="00C96CE3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555CC" w:rsidRPr="00712A67" w14:paraId="575F6AE7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C85A44" w14:textId="77777777" w:rsidR="00B555CC" w:rsidRPr="00712A67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BDE8F" w14:textId="77777777" w:rsidR="00B555CC" w:rsidRDefault="00B555CC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25D5F788" w14:textId="77777777" w:rsidR="00B555CC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1C85DF3F" w14:textId="77777777" w:rsidR="00B555CC" w:rsidRPr="0024683D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22843" w14:textId="77777777" w:rsidR="00B555CC" w:rsidRDefault="00027EEA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-605819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ja</w:t>
            </w:r>
            <w:r w:rsidR="00B555CC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706760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B555CC" w:rsidRPr="00712A67" w14:paraId="2A00328C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951496" w14:textId="77777777" w:rsidR="00B555CC" w:rsidRPr="00712A67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36ADA" w14:textId="77777777" w:rsidR="00B555CC" w:rsidRDefault="00B555CC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3166F50E" w14:textId="77777777" w:rsidR="00B555CC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55D3EBFB" w14:textId="77777777" w:rsidR="00B555CC" w:rsidRPr="0024683D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0EA7A" w14:textId="77777777" w:rsidR="00B555CC" w:rsidRDefault="00027EEA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1282992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ja</w:t>
            </w:r>
            <w:r w:rsidR="00B555CC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1773198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B555CC" w:rsidRPr="00712A67" w14:paraId="77751F54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9FF1BC" w14:textId="77777777" w:rsidR="00B555CC" w:rsidRPr="000654CA" w:rsidRDefault="00B555CC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9A112" w14:textId="77777777" w:rsidR="00B555CC" w:rsidRPr="000654CA" w:rsidRDefault="00B555CC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B555CC" w:rsidRPr="00712A67" w14:paraId="2817DDC7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3FDA04" w14:textId="77777777" w:rsidR="00B555CC" w:rsidRPr="000654CA" w:rsidRDefault="00B555CC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 xml:space="preserve">Umfang der erbrachten Leistungen unter Angabe der erbrachten </w:t>
            </w:r>
            <w:r>
              <w:rPr>
                <w:rFonts w:ascii="Arial" w:hAnsi="Arial"/>
                <w:b/>
                <w:sz w:val="22"/>
                <w:szCs w:val="22"/>
              </w:rPr>
              <w:t>HOAI-</w:t>
            </w:r>
            <w:r w:rsidRPr="009E3EEA">
              <w:rPr>
                <w:rFonts w:ascii="Arial" w:hAnsi="Arial"/>
                <w:b/>
                <w:sz w:val="22"/>
                <w:szCs w:val="22"/>
              </w:rPr>
              <w:t>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BB913" w14:textId="77777777" w:rsidR="00B555CC" w:rsidRPr="000654CA" w:rsidRDefault="00B555CC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B555CC" w:rsidRPr="00712A67" w14:paraId="7EA58757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A3E6E6" w14:textId="07071BBD" w:rsidR="00B555CC" w:rsidRPr="000654CA" w:rsidRDefault="00CC602A" w:rsidP="00C96CE3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An</w:t>
            </w:r>
            <w:r w:rsidRPr="0079352D">
              <w:rPr>
                <w:rFonts w:ascii="Arial" w:hAnsi="Arial"/>
                <w:b/>
                <w:sz w:val="22"/>
                <w:szCs w:val="22"/>
              </w:rPr>
              <w:t xml:space="preserve">rechenbare Kosten des Bauvorhabens in EUR brutto für die KG </w:t>
            </w:r>
            <w:r>
              <w:rPr>
                <w:rFonts w:ascii="Arial" w:hAnsi="Arial"/>
                <w:b/>
                <w:sz w:val="22"/>
                <w:szCs w:val="22"/>
              </w:rPr>
              <w:t>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DC398" w14:textId="77777777" w:rsidR="00B555CC" w:rsidRPr="000654CA" w:rsidRDefault="00B555CC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</w:tbl>
    <w:p w14:paraId="2F460EBD" w14:textId="77777777" w:rsidR="00B555CC" w:rsidRDefault="00B555CC" w:rsidP="00B555CC">
      <w:pPr>
        <w:spacing w:after="160" w:line="259" w:lineRule="auto"/>
        <w:rPr>
          <w:sz w:val="14"/>
          <w:szCs w:val="14"/>
        </w:rPr>
      </w:pPr>
    </w:p>
    <w:p w14:paraId="5E66F4FF" w14:textId="77777777" w:rsidR="00B555CC" w:rsidRDefault="00B555CC">
      <w:pPr>
        <w:spacing w:after="160" w:line="259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12588832" w14:textId="77777777" w:rsidR="00B555CC" w:rsidRDefault="00B555CC" w:rsidP="00B555CC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lastRenderedPageBreak/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p w14:paraId="696D943E" w14:textId="77777777" w:rsidR="00B555CC" w:rsidRDefault="00B555CC" w:rsidP="00B555CC">
      <w:pPr>
        <w:rPr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B555CC" w:rsidRPr="00712A67" w14:paraId="5A97B69F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DD0F11" w14:textId="77777777" w:rsidR="00B555CC" w:rsidRPr="00712A67" w:rsidRDefault="00B555CC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B555CC" w:rsidRPr="00712A67" w14:paraId="6127CB9B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B7D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020933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555CC" w:rsidRPr="00712A67" w14:paraId="1BD22411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BAF098" w14:textId="77777777" w:rsidR="00B555CC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74ACD7A6" w14:textId="77777777" w:rsidR="00B555CC" w:rsidRPr="00712A67" w:rsidRDefault="00B555CC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F2BE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5422B2E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67F5A7A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EBEE133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555CC" w:rsidRPr="00712A67" w14:paraId="463EAB20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BE5F0A" w14:textId="77777777" w:rsidR="00B555CC" w:rsidRDefault="00B555CC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0D50EBB0" w14:textId="77777777" w:rsidR="00B555CC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746E655F" w14:textId="77777777" w:rsidR="00B555CC" w:rsidRPr="009E3EEA" w:rsidRDefault="00B555CC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F4AF" w14:textId="5D0A62D1" w:rsidR="00B555CC" w:rsidRPr="0024683D" w:rsidRDefault="00B555CC" w:rsidP="00C96CE3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</w:t>
            </w:r>
            <w:r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10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 Jahren 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(0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-0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B555CC" w:rsidRPr="00712A67" w14:paraId="3C2C3F7E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37C463" w14:textId="77777777" w:rsidR="00B555CC" w:rsidRPr="009E3EEA" w:rsidRDefault="00B555CC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FB09" w14:textId="77777777" w:rsidR="00B555CC" w:rsidRPr="00712A67" w:rsidRDefault="00B555CC" w:rsidP="00C96CE3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555CC" w:rsidRPr="00712A67" w14:paraId="44F8959F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8C9999" w14:textId="77777777" w:rsidR="00B555CC" w:rsidRPr="00712A67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D2760" w14:textId="77777777" w:rsidR="00B555CC" w:rsidRDefault="00B555CC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690C4877" w14:textId="77777777" w:rsidR="00B555CC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1744FF16" w14:textId="77777777" w:rsidR="00B555CC" w:rsidRPr="0024683D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A9A27" w14:textId="77777777" w:rsidR="00B555CC" w:rsidRDefault="00027EEA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1570997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ja</w:t>
            </w:r>
            <w:r w:rsidR="00B555CC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499500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B555CC" w:rsidRPr="00712A67" w14:paraId="6AD68EC8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90CB3B" w14:textId="77777777" w:rsidR="00B555CC" w:rsidRPr="00712A67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16170" w14:textId="77777777" w:rsidR="00B555CC" w:rsidRDefault="00B555CC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3B93D8B5" w14:textId="77777777" w:rsidR="00B555CC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31ED7B7C" w14:textId="77777777" w:rsidR="00B555CC" w:rsidRPr="0024683D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714D1" w14:textId="77777777" w:rsidR="00B555CC" w:rsidRDefault="00027EEA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1067380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ja</w:t>
            </w:r>
            <w:r w:rsidR="00B555CC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146184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B555CC" w:rsidRPr="00712A67" w14:paraId="05ED8824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308E69" w14:textId="77777777" w:rsidR="00B555CC" w:rsidRPr="000654CA" w:rsidRDefault="00B555CC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42073" w14:textId="77777777" w:rsidR="00B555CC" w:rsidRPr="000654CA" w:rsidRDefault="00B555CC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B555CC" w:rsidRPr="00712A67" w14:paraId="70FD0C9B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8C6E93" w14:textId="77777777" w:rsidR="00B555CC" w:rsidRPr="000654CA" w:rsidRDefault="00B555CC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 xml:space="preserve">Umfang der erbrachten Leistungen unter Angabe der erbrachten </w:t>
            </w:r>
            <w:r>
              <w:rPr>
                <w:rFonts w:ascii="Arial" w:hAnsi="Arial"/>
                <w:b/>
                <w:sz w:val="22"/>
                <w:szCs w:val="22"/>
              </w:rPr>
              <w:t>HOAI-</w:t>
            </w:r>
            <w:r w:rsidRPr="009E3EEA">
              <w:rPr>
                <w:rFonts w:ascii="Arial" w:hAnsi="Arial"/>
                <w:b/>
                <w:sz w:val="22"/>
                <w:szCs w:val="22"/>
              </w:rPr>
              <w:t>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AB84C" w14:textId="77777777" w:rsidR="00B555CC" w:rsidRPr="000654CA" w:rsidRDefault="00B555CC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B555CC" w:rsidRPr="00712A67" w14:paraId="507C86EB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D97DB6" w14:textId="7915893C" w:rsidR="00B555CC" w:rsidRPr="000654CA" w:rsidRDefault="00CC602A" w:rsidP="00C96CE3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An</w:t>
            </w:r>
            <w:r w:rsidRPr="0079352D">
              <w:rPr>
                <w:rFonts w:ascii="Arial" w:hAnsi="Arial"/>
                <w:b/>
                <w:sz w:val="22"/>
                <w:szCs w:val="22"/>
              </w:rPr>
              <w:t xml:space="preserve">rechenbare Kosten des Bauvorhabens in EUR brutto für die KG </w:t>
            </w:r>
            <w:r>
              <w:rPr>
                <w:rFonts w:ascii="Arial" w:hAnsi="Arial"/>
                <w:b/>
                <w:sz w:val="22"/>
                <w:szCs w:val="22"/>
              </w:rPr>
              <w:t>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87C11" w14:textId="77777777" w:rsidR="00B555CC" w:rsidRPr="000654CA" w:rsidRDefault="00B555CC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</w:tbl>
    <w:p w14:paraId="5450D10B" w14:textId="77777777" w:rsidR="00B555CC" w:rsidRDefault="00B555CC" w:rsidP="00B555CC">
      <w:pPr>
        <w:spacing w:after="160" w:line="259" w:lineRule="auto"/>
        <w:rPr>
          <w:sz w:val="14"/>
          <w:szCs w:val="14"/>
        </w:rPr>
      </w:pPr>
    </w:p>
    <w:p w14:paraId="6325FE40" w14:textId="77777777" w:rsidR="00B555CC" w:rsidRDefault="00B555CC">
      <w:pPr>
        <w:spacing w:after="160" w:line="259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6EED31AA" w14:textId="77777777" w:rsidR="00B555CC" w:rsidRDefault="00B555CC" w:rsidP="00B555CC">
      <w:pPr>
        <w:spacing w:line="360" w:lineRule="auto"/>
        <w:rPr>
          <w:rFonts w:ascii="Arial" w:hAnsi="Arial" w:cs="Arial"/>
        </w:rPr>
      </w:pPr>
      <w:r w:rsidRPr="00AE55A3">
        <w:rPr>
          <w:rFonts w:ascii="Arial" w:hAnsi="Arial" w:cs="Arial"/>
        </w:rPr>
        <w:lastRenderedPageBreak/>
        <w:t>Referenz-Nummer: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  <w:r w:rsidRPr="00AE55A3">
        <w:rPr>
          <w:rFonts w:ascii="Arial" w:eastAsia="Calibri" w:hAnsi="Arial" w:cs="Calibri"/>
        </w:rPr>
        <w:t xml:space="preserve"> / </w:t>
      </w:r>
      <w:r w:rsidRPr="00AE55A3">
        <w:rPr>
          <w:rFonts w:ascii="Arial" w:hAnsi="Arial" w:cs="Arial"/>
        </w:rPr>
        <w:t>Referenz-Name:</w:t>
      </w:r>
      <w:r w:rsidRPr="00AE55A3">
        <w:rPr>
          <w:rFonts w:ascii="Arial" w:hAnsi="Arial" w:cs="Arial"/>
        </w:rPr>
        <w:tab/>
      </w:r>
      <w:r w:rsidRPr="00AE55A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E55A3">
        <w:rPr>
          <w:rFonts w:ascii="Arial" w:hAnsi="Arial" w:cs="Arial"/>
        </w:rPr>
        <w:instrText xml:space="preserve"> FORMTEXT </w:instrText>
      </w:r>
      <w:r w:rsidRPr="00AE55A3">
        <w:rPr>
          <w:rFonts w:ascii="Arial" w:hAnsi="Arial" w:cs="Arial"/>
        </w:rPr>
      </w:r>
      <w:r w:rsidRPr="00AE55A3">
        <w:rPr>
          <w:rFonts w:ascii="Arial" w:hAnsi="Arial" w:cs="Arial"/>
        </w:rPr>
        <w:fldChar w:fldCharType="separate"/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  <w:noProof/>
        </w:rPr>
        <w:t> </w:t>
      </w:r>
      <w:r w:rsidRPr="00AE55A3">
        <w:rPr>
          <w:rFonts w:ascii="Arial" w:hAnsi="Arial" w:cs="Arial"/>
        </w:rPr>
        <w:fldChar w:fldCharType="end"/>
      </w:r>
    </w:p>
    <w:p w14:paraId="1C972C23" w14:textId="77777777" w:rsidR="00B555CC" w:rsidRDefault="00B555CC" w:rsidP="00B555CC">
      <w:pPr>
        <w:rPr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3686"/>
        <w:gridCol w:w="1973"/>
      </w:tblGrid>
      <w:tr w:rsidR="00B555CC" w:rsidRPr="00712A67" w14:paraId="0113AD0A" w14:textId="77777777" w:rsidTr="00C96CE3">
        <w:trPr>
          <w:trHeight w:val="444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50B69" w14:textId="77777777" w:rsidR="00B555CC" w:rsidRPr="00712A67" w:rsidRDefault="00B555CC" w:rsidP="00C96CE3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Aussagekräftige Beschreibung des Referenzprojekts:</w:t>
            </w:r>
          </w:p>
        </w:tc>
      </w:tr>
      <w:tr w:rsidR="00B555CC" w:rsidRPr="00712A67" w14:paraId="6658A126" w14:textId="77777777" w:rsidTr="00C96CE3">
        <w:trPr>
          <w:trHeight w:val="1769"/>
        </w:trPr>
        <w:tc>
          <w:tcPr>
            <w:tcW w:w="9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0FB4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8159A2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555CC" w:rsidRPr="00712A67" w14:paraId="54E08A2A" w14:textId="77777777" w:rsidTr="00C96CE3">
        <w:trPr>
          <w:trHeight w:val="202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2B0E09" w14:textId="77777777" w:rsidR="00B555CC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Name und Adresse des Referenzauftraggebers sowie </w:t>
            </w:r>
          </w:p>
          <w:p w14:paraId="1BC66A4E" w14:textId="77777777" w:rsidR="00B555CC" w:rsidRPr="00712A67" w:rsidRDefault="00B555CC" w:rsidP="00C96CE3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Benennung eines Ansprechpartners mit Telefonnummer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EFB4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409D29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DDA26C0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50D9380" w14:textId="77777777" w:rsidR="00B555CC" w:rsidRPr="00712A67" w:rsidRDefault="00B555CC" w:rsidP="00C96CE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555CC" w:rsidRPr="00712A67" w14:paraId="460A7D0E" w14:textId="77777777" w:rsidTr="00C96CE3">
        <w:trPr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213FFB" w14:textId="77777777" w:rsidR="00B555CC" w:rsidRDefault="00B555CC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9E3EEA">
              <w:rPr>
                <w:rFonts w:ascii="Arial" w:hAnsi="Arial" w:cs="Arial"/>
                <w:b/>
                <w:sz w:val="22"/>
                <w:szCs w:val="22"/>
              </w:rPr>
              <w:t xml:space="preserve">Zeitraum der erbrachten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9E3EEA">
              <w:rPr>
                <w:rFonts w:ascii="Arial" w:hAnsi="Arial" w:cs="Arial"/>
                <w:b/>
                <w:sz w:val="22"/>
                <w:szCs w:val="22"/>
              </w:rPr>
              <w:t>eistungen</w:t>
            </w:r>
          </w:p>
          <w:p w14:paraId="27A0480B" w14:textId="77777777" w:rsidR="00B555CC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12A6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(MM/JJ bis MM/JJ):</w:t>
            </w:r>
          </w:p>
          <w:p w14:paraId="4AF888E4" w14:textId="77777777" w:rsidR="00B555CC" w:rsidRPr="009E3EEA" w:rsidRDefault="00B555CC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63D4" w14:textId="6276EF91" w:rsidR="00B555CC" w:rsidRPr="0024683D" w:rsidRDefault="00B555CC" w:rsidP="00C96CE3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Fertigstellung der Referenz in den letzten </w:t>
            </w:r>
            <w:r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10</w:t>
            </w: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 Jahren 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(0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16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-0</w:t>
            </w:r>
            <w:r w:rsidR="004F064E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6</w:t>
            </w:r>
            <w:r w:rsidR="004F064E"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>/2026).</w:t>
            </w:r>
          </w:p>
        </w:tc>
      </w:tr>
      <w:tr w:rsidR="00B555CC" w:rsidRPr="00712A67" w14:paraId="7D4A8DC2" w14:textId="77777777" w:rsidTr="00C96CE3">
        <w:trPr>
          <w:trHeight w:val="579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6C4F0A" w14:textId="77777777" w:rsidR="00B555CC" w:rsidRPr="009E3EEA" w:rsidRDefault="00B555CC" w:rsidP="00C96CE3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B04" w14:textId="77777777" w:rsidR="00B555CC" w:rsidRPr="00712A67" w:rsidRDefault="00B555CC" w:rsidP="00C96CE3">
            <w:pPr>
              <w:spacing w:after="120" w:line="360" w:lineRule="auto"/>
              <w:rPr>
                <w:rFonts w:ascii="Arial" w:eastAsia="Calibri" w:hAnsi="Arial" w:cs="Arial"/>
                <w:b/>
                <w:bCs/>
                <w:i/>
                <w:iCs/>
                <w:color w:val="50637D" w:themeColor="text2" w:themeTint="E6"/>
                <w:sz w:val="22"/>
                <w:szCs w:val="22"/>
              </w:rPr>
            </w:pPr>
            <w:r w:rsidRPr="00712A6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2A6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12A67">
              <w:rPr>
                <w:rFonts w:ascii="Arial" w:hAnsi="Arial" w:cs="Arial"/>
                <w:sz w:val="22"/>
                <w:szCs w:val="22"/>
              </w:rPr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12A6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555CC" w:rsidRPr="00712A67" w14:paraId="64BB273F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2D4C5B" w14:textId="77777777" w:rsidR="00B555CC" w:rsidRPr="00712A67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Projektspezifische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24683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Angaben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702B8" w14:textId="77777777" w:rsidR="00B555CC" w:rsidRDefault="00B555CC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57902782" w14:textId="77777777" w:rsidR="00B555CC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504877D3" w14:textId="77777777" w:rsidR="00B555CC" w:rsidRPr="0024683D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24683D">
              <w:rPr>
                <w:rFonts w:ascii="Arial" w:eastAsia="Aptos" w:hAnsi="Arial"/>
                <w:sz w:val="22"/>
                <w:szCs w:val="22"/>
              </w:rPr>
              <w:t>Gebäude und Innenräume inklusive Räume mit hohen technischen Anforderungen (z.B. Serverräume, bzw. Rechenzentrum).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9AC14" w14:textId="77777777" w:rsidR="00B555CC" w:rsidRDefault="00027EEA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-2027004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ja</w:t>
            </w:r>
            <w:r w:rsidR="00B555CC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1755160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B555CC" w:rsidRPr="00712A67" w14:paraId="37FC398F" w14:textId="77777777" w:rsidTr="00C96CE3">
        <w:trPr>
          <w:trHeight w:val="584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DD8DA0" w14:textId="77777777" w:rsidR="00B555CC" w:rsidRPr="00712A67" w:rsidRDefault="00B555CC" w:rsidP="00C96CE3">
            <w:pPr>
              <w:spacing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F28FD" w14:textId="77777777" w:rsidR="00B555CC" w:rsidRDefault="00B555CC" w:rsidP="00C96CE3">
            <w:pPr>
              <w:tabs>
                <w:tab w:val="center" w:pos="2032"/>
              </w:tabs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</w:pPr>
            <w:r w:rsidRPr="0024683D">
              <w:rPr>
                <w:rFonts w:ascii="Arial" w:hAnsi="Arial" w:cs="Arial"/>
                <w:b/>
                <w:i/>
                <w:iCs/>
                <w:color w:val="1F3864" w:themeColor="accent1" w:themeShade="80"/>
                <w:sz w:val="22"/>
                <w:szCs w:val="22"/>
              </w:rPr>
              <w:t xml:space="preserve">Mindestanforderung: </w:t>
            </w:r>
          </w:p>
          <w:p w14:paraId="2F24411C" w14:textId="77777777" w:rsidR="00B555CC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4866AD">
              <w:rPr>
                <w:rFonts w:ascii="Arial" w:eastAsia="Aptos" w:hAnsi="Arial"/>
                <w:sz w:val="22"/>
                <w:szCs w:val="22"/>
              </w:rPr>
              <w:t xml:space="preserve">1 Referenz im Hinblick auf die Besonderheit: </w:t>
            </w:r>
          </w:p>
          <w:p w14:paraId="1CE2A8CA" w14:textId="77777777" w:rsidR="00B555CC" w:rsidRPr="0024683D" w:rsidRDefault="00B555CC" w:rsidP="00C96CE3">
            <w:pPr>
              <w:tabs>
                <w:tab w:val="center" w:pos="2032"/>
              </w:tabs>
              <w:rPr>
                <w:rFonts w:ascii="Arial" w:eastAsia="Aptos" w:hAnsi="Arial"/>
                <w:sz w:val="22"/>
                <w:szCs w:val="22"/>
              </w:rPr>
            </w:pPr>
            <w:r w:rsidRPr="00F92852">
              <w:rPr>
                <w:rFonts w:ascii="Arial" w:eastAsia="Aptos" w:hAnsi="Arial"/>
                <w:sz w:val="22"/>
                <w:szCs w:val="22"/>
              </w:rPr>
              <w:t>Gebäudesanierung im Bestand</w:t>
            </w:r>
            <w:r>
              <w:rPr>
                <w:rFonts w:ascii="Arial" w:eastAsia="Aptos" w:hAnsi="Arial"/>
                <w:sz w:val="22"/>
                <w:szCs w:val="22"/>
              </w:rPr>
              <w:t>.</w:t>
            </w:r>
          </w:p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20A26" w14:textId="77777777" w:rsidR="00B555CC" w:rsidRDefault="00027EEA" w:rsidP="00C96CE3">
            <w:pPr>
              <w:spacing w:after="120" w:line="360" w:lineRule="auto"/>
              <w:rPr>
                <w:rFonts w:ascii="Arial" w:hAnsi="Arial" w:cs="Arial"/>
                <w:noProof/>
              </w:rPr>
            </w:pPr>
            <w:sdt>
              <w:sdtPr>
                <w:rPr>
                  <w:rFonts w:ascii="Arial" w:hAnsi="Arial" w:cs="Arial"/>
                  <w:noProof/>
                </w:rPr>
                <w:id w:val="1917354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ja</w:t>
            </w:r>
            <w:r w:rsidR="00B555CC" w:rsidRPr="0024683D">
              <w:rPr>
                <w:rFonts w:ascii="Arial" w:hAnsi="Arial" w:cs="Arial"/>
                <w:noProof/>
              </w:rPr>
              <w:tab/>
            </w:r>
            <w:sdt>
              <w:sdtPr>
                <w:rPr>
                  <w:rFonts w:ascii="Arial" w:hAnsi="Arial" w:cs="Arial"/>
                  <w:noProof/>
                </w:rPr>
                <w:id w:val="-190451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5CC" w:rsidRPr="005E6360">
                  <w:rPr>
                    <w:rFonts w:ascii="Segoe UI Symbol" w:hAnsi="Segoe UI Symbol" w:cs="Segoe UI Symbol"/>
                    <w:noProof/>
                  </w:rPr>
                  <w:t>☐</w:t>
                </w:r>
              </w:sdtContent>
            </w:sdt>
            <w:r w:rsidR="00B555CC" w:rsidRPr="005E6360">
              <w:rPr>
                <w:rFonts w:ascii="Arial" w:hAnsi="Arial" w:cs="Arial"/>
                <w:noProof/>
              </w:rPr>
              <w:t xml:space="preserve">  </w:t>
            </w:r>
            <w:r w:rsidR="00B555CC" w:rsidRPr="0024683D">
              <w:rPr>
                <w:rFonts w:ascii="Arial" w:hAnsi="Arial" w:cs="Arial"/>
                <w:noProof/>
              </w:rPr>
              <w:t>nein</w:t>
            </w:r>
          </w:p>
        </w:tc>
      </w:tr>
      <w:tr w:rsidR="00B555CC" w:rsidRPr="00712A67" w14:paraId="5927D810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38F00C" w14:textId="77777777" w:rsidR="00B555CC" w:rsidRPr="000654CA" w:rsidRDefault="00B555CC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>Angabe zur Größe des Bauvorhabens in m</w:t>
            </w:r>
            <w:r w:rsidRPr="009E3EEA">
              <w:rPr>
                <w:rFonts w:ascii="Arial" w:hAnsi="Arial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2"/>
                <w:szCs w:val="22"/>
              </w:rPr>
              <w:t>BGF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DF90A" w14:textId="77777777" w:rsidR="00B555CC" w:rsidRPr="000654CA" w:rsidRDefault="00B555CC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B555CC" w:rsidRPr="00712A67" w14:paraId="2D25E5EB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98B913" w14:textId="77777777" w:rsidR="00B555CC" w:rsidRPr="000654CA" w:rsidRDefault="00B555CC" w:rsidP="00C96CE3">
            <w:pPr>
              <w:spacing w:after="120"/>
              <w:rPr>
                <w:rFonts w:ascii="Arial" w:hAnsi="Arial"/>
                <w:b/>
                <w:sz w:val="22"/>
                <w:szCs w:val="22"/>
              </w:rPr>
            </w:pPr>
            <w:r w:rsidRPr="009E3EEA">
              <w:rPr>
                <w:rFonts w:ascii="Arial" w:hAnsi="Arial"/>
                <w:b/>
                <w:sz w:val="22"/>
                <w:szCs w:val="22"/>
              </w:rPr>
              <w:t xml:space="preserve">Umfang der erbrachten Leistungen unter Angabe der erbrachten </w:t>
            </w:r>
            <w:r>
              <w:rPr>
                <w:rFonts w:ascii="Arial" w:hAnsi="Arial"/>
                <w:b/>
                <w:sz w:val="22"/>
                <w:szCs w:val="22"/>
              </w:rPr>
              <w:t>HOAI-</w:t>
            </w:r>
            <w:r w:rsidRPr="009E3EEA">
              <w:rPr>
                <w:rFonts w:ascii="Arial" w:hAnsi="Arial"/>
                <w:b/>
                <w:sz w:val="22"/>
                <w:szCs w:val="22"/>
              </w:rPr>
              <w:t>Leistungsphasen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0F0E2" w14:textId="77777777" w:rsidR="00B555CC" w:rsidRPr="000654CA" w:rsidRDefault="00B555CC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B555CC" w:rsidRPr="00712A67" w14:paraId="73B595D4" w14:textId="77777777" w:rsidTr="00C96CE3">
        <w:trPr>
          <w:trHeight w:val="45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F23DB7" w14:textId="66107A0E" w:rsidR="00B555CC" w:rsidRPr="000654CA" w:rsidRDefault="00CC602A" w:rsidP="00C96CE3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An</w:t>
            </w:r>
            <w:r w:rsidRPr="0079352D">
              <w:rPr>
                <w:rFonts w:ascii="Arial" w:hAnsi="Arial"/>
                <w:b/>
                <w:sz w:val="22"/>
                <w:szCs w:val="22"/>
              </w:rPr>
              <w:t xml:space="preserve">rechenbare Kosten des Bauvorhabens in EUR brutto für die KG </w:t>
            </w:r>
            <w:r>
              <w:rPr>
                <w:rFonts w:ascii="Arial" w:hAnsi="Arial"/>
                <w:b/>
                <w:sz w:val="22"/>
                <w:szCs w:val="22"/>
              </w:rPr>
              <w:t>400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66B0C" w14:textId="77777777" w:rsidR="00B555CC" w:rsidRPr="000654CA" w:rsidRDefault="00B555CC" w:rsidP="00C96CE3">
            <w:pPr>
              <w:spacing w:after="120"/>
              <w:rPr>
                <w:rFonts w:ascii="Arial" w:hAnsi="Arial"/>
                <w:bCs/>
                <w:sz w:val="22"/>
                <w:szCs w:val="22"/>
              </w:rPr>
            </w:pP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0654CA">
              <w:rPr>
                <w:rFonts w:ascii="Arial" w:hAnsi="Arial"/>
                <w:bCs/>
                <w:sz w:val="22"/>
                <w:szCs w:val="22"/>
              </w:rPr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0654CA"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</w:tbl>
    <w:p w14:paraId="1841EA7E" w14:textId="77777777" w:rsidR="00B555CC" w:rsidRDefault="00B555CC" w:rsidP="00B555CC">
      <w:pPr>
        <w:spacing w:after="160" w:line="259" w:lineRule="auto"/>
        <w:rPr>
          <w:sz w:val="14"/>
          <w:szCs w:val="14"/>
        </w:rPr>
      </w:pPr>
    </w:p>
    <w:p w14:paraId="6E7913AA" w14:textId="3B706D83" w:rsidR="006648B3" w:rsidRDefault="006648B3">
      <w:pPr>
        <w:spacing w:after="160" w:line="259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2F34487D" w14:textId="34FD25A7" w:rsidR="006648B3" w:rsidRDefault="006648B3">
      <w:pPr>
        <w:spacing w:after="160" w:line="259" w:lineRule="auto"/>
        <w:rPr>
          <w:rFonts w:ascii="Arial" w:hAnsi="Arial" w:cs="Arial"/>
          <w:b/>
          <w:sz w:val="28"/>
        </w:rPr>
      </w:pPr>
    </w:p>
    <w:p w14:paraId="751F8262" w14:textId="77777777" w:rsidR="006648B3" w:rsidRDefault="006648B3" w:rsidP="006648B3">
      <w:pPr>
        <w:rPr>
          <w:rFonts w:ascii="Arial" w:hAnsi="Arial" w:cs="Arial"/>
          <w:b/>
          <w:bCs/>
          <w:u w:val="single"/>
        </w:rPr>
      </w:pPr>
      <w:bookmarkStart w:id="2" w:name="_Hlk207272051"/>
      <w:r w:rsidRPr="00AE55A3">
        <w:rPr>
          <w:rFonts w:ascii="Arial" w:hAnsi="Arial" w:cs="Arial"/>
          <w:b/>
          <w:bCs/>
          <w:u w:val="single"/>
        </w:rPr>
        <w:t>Hinweis:</w:t>
      </w:r>
    </w:p>
    <w:p w14:paraId="54D9D13A" w14:textId="71FF3A9C" w:rsidR="006648B3" w:rsidRPr="00AE55A3" w:rsidRDefault="006648B3" w:rsidP="006648B3">
      <w:pPr>
        <w:rPr>
          <w:rFonts w:ascii="Arial" w:hAnsi="Arial" w:cs="Arial"/>
        </w:rPr>
      </w:pPr>
      <w:r w:rsidRPr="00AE55A3">
        <w:rPr>
          <w:rFonts w:ascii="Arial" w:hAnsi="Arial" w:cs="Arial"/>
          <w:u w:val="single"/>
        </w:rPr>
        <w:br/>
      </w:r>
      <w:r w:rsidRPr="00AE55A3">
        <w:rPr>
          <w:rFonts w:ascii="Arial" w:hAnsi="Arial" w:cs="Arial"/>
        </w:rPr>
        <w:t xml:space="preserve">Sollten mehr als </w:t>
      </w:r>
      <w:r w:rsidR="00B555CC">
        <w:rPr>
          <w:rFonts w:ascii="Arial" w:hAnsi="Arial" w:cs="Arial"/>
        </w:rPr>
        <w:t>6</w:t>
      </w:r>
      <w:r w:rsidRPr="006648B3">
        <w:rPr>
          <w:rFonts w:ascii="Arial" w:hAnsi="Arial" w:cs="Arial"/>
        </w:rPr>
        <w:t xml:space="preserve"> Referenzen</w:t>
      </w:r>
      <w:r w:rsidRPr="00AE55A3">
        <w:rPr>
          <w:rFonts w:ascii="Arial" w:hAnsi="Arial" w:cs="Arial"/>
        </w:rPr>
        <w:t xml:space="preserve"> angegeben werden, ist d</w:t>
      </w:r>
      <w:r>
        <w:rPr>
          <w:rFonts w:ascii="Arial" w:hAnsi="Arial" w:cs="Arial"/>
        </w:rPr>
        <w:t>as</w:t>
      </w:r>
      <w:r w:rsidRPr="00AE55A3">
        <w:rPr>
          <w:rFonts w:ascii="Arial" w:hAnsi="Arial" w:cs="Arial"/>
        </w:rPr>
        <w:t xml:space="preserve"> Formularblatt entsprechend zu vervielfältigen </w:t>
      </w:r>
      <w:bookmarkEnd w:id="2"/>
      <w:r w:rsidRPr="00AE55A3">
        <w:rPr>
          <w:rFonts w:ascii="Arial" w:hAnsi="Arial" w:cs="Arial"/>
        </w:rPr>
        <w:t>und beizufügen</w:t>
      </w:r>
      <w:r>
        <w:rPr>
          <w:rFonts w:ascii="Arial" w:hAnsi="Arial" w:cs="Arial"/>
        </w:rPr>
        <w:t>.</w:t>
      </w:r>
    </w:p>
    <w:p w14:paraId="41870D8C" w14:textId="77777777" w:rsidR="006648B3" w:rsidRDefault="006648B3" w:rsidP="006648B3">
      <w:pPr>
        <w:rPr>
          <w:rFonts w:ascii="Arial" w:hAnsi="Arial" w:cs="Arial"/>
          <w:u w:val="single"/>
        </w:rPr>
      </w:pPr>
    </w:p>
    <w:p w14:paraId="6629576B" w14:textId="5C741ED2" w:rsidR="006648B3" w:rsidRPr="006648B3" w:rsidRDefault="006648B3" w:rsidP="006648B3">
      <w:pPr>
        <w:rPr>
          <w:rFonts w:ascii="Arial" w:hAnsi="Arial" w:cs="Arial"/>
        </w:rPr>
      </w:pPr>
      <w:r w:rsidRPr="006648B3">
        <w:rPr>
          <w:rFonts w:ascii="Arial" w:hAnsi="Arial" w:cs="Arial"/>
        </w:rPr>
        <w:t>Maximal werden 3 Referenzen pro Besonderheit gewertet.</w:t>
      </w:r>
    </w:p>
    <w:p w14:paraId="79D9A635" w14:textId="77777777" w:rsidR="006648B3" w:rsidRDefault="006648B3" w:rsidP="006648B3">
      <w:pPr>
        <w:rPr>
          <w:rFonts w:ascii="Arial" w:hAnsi="Arial" w:cs="Arial"/>
          <w:u w:val="single"/>
        </w:rPr>
      </w:pPr>
    </w:p>
    <w:p w14:paraId="208DBDA9" w14:textId="22708E76" w:rsidR="0024683D" w:rsidRDefault="006648B3" w:rsidP="006648B3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</w:rPr>
        <w:t>Die Referenzen können nur gewertet werden, wenn alle Angaben in den eingereichten Referenzbögen enthalten sind.</w:t>
      </w:r>
    </w:p>
    <w:sectPr w:rsidR="0024683D" w:rsidSect="002F0048">
      <w:headerReference w:type="default" r:id="rId8"/>
      <w:footerReference w:type="default" r:id="rId9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4AD72" w14:textId="77777777" w:rsidR="00027EEA" w:rsidRDefault="00027EEA" w:rsidP="0043376A">
      <w:r>
        <w:separator/>
      </w:r>
    </w:p>
  </w:endnote>
  <w:endnote w:type="continuationSeparator" w:id="0">
    <w:p w14:paraId="5BFBF959" w14:textId="77777777" w:rsidR="00027EEA" w:rsidRDefault="00027EEA" w:rsidP="00433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5181F" w14:textId="77777777" w:rsidR="00BC6A2D" w:rsidRDefault="0043376A">
    <w:pPr>
      <w:pStyle w:val="Fuzeile"/>
    </w:pPr>
    <w:r w:rsidRPr="00E2449F">
      <w:rPr>
        <w:rFonts w:ascii="Arial" w:hAnsi="Arial" w:cs="Arial"/>
        <w:b/>
        <w:bCs/>
        <w:color w:val="000000"/>
        <w:sz w:val="22"/>
      </w:rPr>
      <w:t>T – Dieses Dokument ist nur für den Teilnahmewettbewerb relevant!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03598" w14:textId="77777777" w:rsidR="00027EEA" w:rsidRDefault="00027EEA" w:rsidP="0043376A">
      <w:r>
        <w:separator/>
      </w:r>
    </w:p>
  </w:footnote>
  <w:footnote w:type="continuationSeparator" w:id="0">
    <w:p w14:paraId="1F4AA889" w14:textId="77777777" w:rsidR="00027EEA" w:rsidRDefault="00027EEA" w:rsidP="00433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B6440" w14:textId="77777777" w:rsidR="0024683D" w:rsidRPr="002848FB" w:rsidRDefault="0024683D" w:rsidP="0024683D">
    <w:pPr>
      <w:pStyle w:val="Kopfzeile"/>
      <w:rPr>
        <w:rFonts w:ascii="Arial" w:hAnsi="Arial" w:cs="Arial"/>
        <w:color w:val="000000" w:themeColor="text1"/>
        <w:sz w:val="20"/>
        <w:szCs w:val="20"/>
      </w:rPr>
    </w:pPr>
    <w:r w:rsidRPr="002848FB">
      <w:rPr>
        <w:rFonts w:ascii="Arial" w:hAnsi="Arial" w:cs="Arial"/>
        <w:color w:val="000000" w:themeColor="text1"/>
        <w:sz w:val="20"/>
        <w:szCs w:val="20"/>
      </w:rPr>
      <w:t xml:space="preserve">DRV Königstein </w:t>
    </w:r>
  </w:p>
  <w:p w14:paraId="55FA987F" w14:textId="72CF9CA3" w:rsidR="00BC6A2D" w:rsidRDefault="0024683D" w:rsidP="0024683D">
    <w:pPr>
      <w:rPr>
        <w:rFonts w:ascii="Arial" w:hAnsi="Arial" w:cs="Arial"/>
        <w:sz w:val="20"/>
        <w:szCs w:val="20"/>
      </w:rPr>
    </w:pPr>
    <w:r w:rsidRPr="002848FB">
      <w:rPr>
        <w:rFonts w:ascii="Arial" w:hAnsi="Arial" w:cs="Arial"/>
        <w:color w:val="000000" w:themeColor="text1"/>
        <w:sz w:val="20"/>
        <w:szCs w:val="20"/>
      </w:rPr>
      <w:t xml:space="preserve">Vergabe </w:t>
    </w:r>
    <w:r w:rsidR="004F064E" w:rsidRPr="004F064E">
      <w:rPr>
        <w:rFonts w:ascii="Arial" w:hAnsi="Arial" w:cs="Arial"/>
        <w:color w:val="000000" w:themeColor="text1"/>
        <w:sz w:val="20"/>
        <w:szCs w:val="20"/>
      </w:rPr>
      <w:t>Fachplanungsleistungen TGA HLS</w:t>
    </w:r>
    <w:r w:rsidR="004F064E">
      <w:rPr>
        <w:rFonts w:ascii="Arial" w:hAnsi="Arial" w:cs="Arial"/>
        <w:color w:val="000000" w:themeColor="text1"/>
        <w:sz w:val="20"/>
        <w:szCs w:val="20"/>
      </w:rPr>
      <w:t xml:space="preserve"> </w:t>
    </w:r>
    <w:r w:rsidRPr="002848FB">
      <w:rPr>
        <w:rFonts w:ascii="Arial" w:hAnsi="Arial" w:cs="Arial"/>
        <w:color w:val="000000" w:themeColor="text1"/>
        <w:sz w:val="20"/>
        <w:szCs w:val="20"/>
      </w:rPr>
      <w:t>für das Rechenzentrum und Umbau Dienststelle</w:t>
    </w:r>
    <w:r w:rsidRPr="00BA0667">
      <w:rPr>
        <w:rFonts w:ascii="Arial" w:hAnsi="Arial" w:cs="Arial"/>
      </w:rPr>
      <w:t xml:space="preserve"> </w:t>
    </w:r>
    <w:r w:rsidRPr="00AE180E">
      <w:rPr>
        <w:rFonts w:ascii="Arial" w:hAnsi="Arial" w:cs="Arial"/>
        <w:sz w:val="20"/>
        <w:szCs w:val="20"/>
      </w:rPr>
      <w:t>Formblatt „</w:t>
    </w:r>
    <w:r>
      <w:rPr>
        <w:rFonts w:ascii="Arial" w:hAnsi="Arial" w:cs="Arial"/>
        <w:sz w:val="20"/>
        <w:szCs w:val="20"/>
      </w:rPr>
      <w:t>Unternehmensreferenzen</w:t>
    </w:r>
    <w:r w:rsidRPr="00AE180E">
      <w:rPr>
        <w:rFonts w:ascii="Arial" w:hAnsi="Arial" w:cs="Arial"/>
        <w:sz w:val="20"/>
        <w:szCs w:val="20"/>
      </w:rPr>
      <w:t>“</w:t>
    </w:r>
  </w:p>
  <w:p w14:paraId="51D5DFC7" w14:textId="77777777" w:rsidR="0024683D" w:rsidRPr="0024683D" w:rsidRDefault="0024683D" w:rsidP="0024683D">
    <w:pPr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1011C"/>
    <w:multiLevelType w:val="hybridMultilevel"/>
    <w:tmpl w:val="9BEC251A"/>
    <w:lvl w:ilvl="0" w:tplc="72A6A7E8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61A3B"/>
    <w:multiLevelType w:val="hybridMultilevel"/>
    <w:tmpl w:val="E3D06162"/>
    <w:lvl w:ilvl="0" w:tplc="40E06390">
      <w:start w:val="4"/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0302">
    <w:abstractNumId w:val="0"/>
  </w:num>
  <w:num w:numId="2" w16cid:durableId="1127166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v6mSWCcgFpfXuZF6hKDiiCN8KeRpoVbQtuULYjfpGgyDcvBh5G8D+lUmJOzy2Sow6IJC0H2DdqekuYJx5PlnA==" w:salt="o0M3EpTBP96W4ITKjLRKp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514"/>
    <w:rsid w:val="00025093"/>
    <w:rsid w:val="0002657E"/>
    <w:rsid w:val="00027EEA"/>
    <w:rsid w:val="000435D0"/>
    <w:rsid w:val="00081514"/>
    <w:rsid w:val="001625C4"/>
    <w:rsid w:val="00191FFA"/>
    <w:rsid w:val="001A022C"/>
    <w:rsid w:val="0024683D"/>
    <w:rsid w:val="0031757C"/>
    <w:rsid w:val="00356CE1"/>
    <w:rsid w:val="0043376A"/>
    <w:rsid w:val="004F064E"/>
    <w:rsid w:val="00502732"/>
    <w:rsid w:val="00513636"/>
    <w:rsid w:val="00587388"/>
    <w:rsid w:val="006074BD"/>
    <w:rsid w:val="006113C2"/>
    <w:rsid w:val="006648B3"/>
    <w:rsid w:val="006C721F"/>
    <w:rsid w:val="006F2952"/>
    <w:rsid w:val="006F6519"/>
    <w:rsid w:val="00754F69"/>
    <w:rsid w:val="00763FDF"/>
    <w:rsid w:val="00765C59"/>
    <w:rsid w:val="0079352D"/>
    <w:rsid w:val="00841547"/>
    <w:rsid w:val="008539F5"/>
    <w:rsid w:val="00857F7B"/>
    <w:rsid w:val="008F3130"/>
    <w:rsid w:val="009336AD"/>
    <w:rsid w:val="00950DDF"/>
    <w:rsid w:val="009E3EEA"/>
    <w:rsid w:val="00A542F2"/>
    <w:rsid w:val="00AC5E71"/>
    <w:rsid w:val="00AE2183"/>
    <w:rsid w:val="00B03BCC"/>
    <w:rsid w:val="00B05DAF"/>
    <w:rsid w:val="00B13AD2"/>
    <w:rsid w:val="00B555CC"/>
    <w:rsid w:val="00B60DE6"/>
    <w:rsid w:val="00B9335C"/>
    <w:rsid w:val="00BC6A2D"/>
    <w:rsid w:val="00BF10EB"/>
    <w:rsid w:val="00C519C5"/>
    <w:rsid w:val="00C720BF"/>
    <w:rsid w:val="00CC602A"/>
    <w:rsid w:val="00D073DE"/>
    <w:rsid w:val="00D31B95"/>
    <w:rsid w:val="00D80CF9"/>
    <w:rsid w:val="00DA0ECC"/>
    <w:rsid w:val="00DE178F"/>
    <w:rsid w:val="00E02061"/>
    <w:rsid w:val="00E35531"/>
    <w:rsid w:val="00E81A91"/>
    <w:rsid w:val="00E95005"/>
    <w:rsid w:val="00F33E30"/>
    <w:rsid w:val="00F5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12AF2"/>
  <w15:chartTrackingRefBased/>
  <w15:docId w15:val="{BAAA4064-069E-4AAB-9D0B-CED1AE2F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376A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3376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376A"/>
    <w:rPr>
      <w:rFonts w:eastAsiaTheme="minorEastAsia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76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376A"/>
    <w:rPr>
      <w:rFonts w:eastAsiaTheme="minorEastAsia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sid w:val="0043376A"/>
    <w:pPr>
      <w:spacing w:after="0" w:line="240" w:lineRule="auto"/>
    </w:pPr>
    <w:rPr>
      <w:rFonts w:eastAsiaTheme="minorEastAsia"/>
      <w:sz w:val="24"/>
      <w:szCs w:val="24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191FF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91FF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91FFA"/>
    <w:rPr>
      <w:rFonts w:eastAsiaTheme="minorEastAsia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1FF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91FFA"/>
    <w:rPr>
      <w:rFonts w:eastAsiaTheme="minorEastAsia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1FF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1FFA"/>
    <w:rPr>
      <w:rFonts w:ascii="Segoe UI" w:eastAsiaTheme="minorEastAsia" w:hAnsi="Segoe UI" w:cs="Segoe UI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1625C4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D5C4E-9C78-45C0-AD05-0D117BD6E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961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Peter</dc:creator>
  <cp:keywords/>
  <dc:description/>
  <cp:lastModifiedBy>Hellmann, Eleonora</cp:lastModifiedBy>
  <cp:revision>17</cp:revision>
  <cp:lastPrinted>2021-12-03T12:00:00Z</cp:lastPrinted>
  <dcterms:created xsi:type="dcterms:W3CDTF">2022-02-08T14:50:00Z</dcterms:created>
  <dcterms:modified xsi:type="dcterms:W3CDTF">2026-07-10T09:11:00Z</dcterms:modified>
</cp:coreProperties>
</file>